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2" w:rsidRDefault="00A7721D" w:rsidP="00A7721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10033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9F" w:rsidRDefault="00C31A9F" w:rsidP="00A7721D">
      <w:pPr>
        <w:spacing w:after="0" w:line="240" w:lineRule="auto"/>
        <w:jc w:val="center"/>
      </w:pPr>
    </w:p>
    <w:p w:rsidR="0045308D" w:rsidRPr="00C31A9F" w:rsidRDefault="00F32885" w:rsidP="00F3288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C31A9F">
        <w:rPr>
          <w:rFonts w:ascii="Arial" w:hAnsi="Arial" w:cs="Arial"/>
          <w:b/>
          <w:sz w:val="23"/>
          <w:szCs w:val="23"/>
        </w:rPr>
        <w:t>Subject Access Request Form</w:t>
      </w:r>
    </w:p>
    <w:p w:rsidR="00F32885" w:rsidRPr="00C31A9F" w:rsidRDefault="00F32885" w:rsidP="00F3288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Any individual is entitled to obtain from Thame Town Council:</w:t>
      </w:r>
    </w:p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 w:rsidP="00F328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Confirmation as to whether Thame Town Council is processing any personal data about you;</w:t>
      </w:r>
    </w:p>
    <w:p w:rsidR="00F32885" w:rsidRPr="00C31A9F" w:rsidRDefault="00F32885" w:rsidP="00F328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Access to that personal data;</w:t>
      </w:r>
    </w:p>
    <w:p w:rsidR="00F32885" w:rsidRPr="00C31A9F" w:rsidRDefault="00F32885" w:rsidP="00F328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Any related information.</w:t>
      </w:r>
    </w:p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To make a request please specify in the box below the information that you would like to obtain.</w:t>
      </w:r>
    </w:p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885" w:rsidRPr="00C31A9F" w:rsidTr="00CC28B6">
        <w:trPr>
          <w:trHeight w:val="2132"/>
        </w:trPr>
        <w:tc>
          <w:tcPr>
            <w:tcW w:w="9016" w:type="dxa"/>
          </w:tcPr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931BF7" w:rsidRPr="00C31A9F" w:rsidRDefault="00931BF7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  <w:p w:rsidR="00F32885" w:rsidRPr="00C31A9F" w:rsidRDefault="00F32885" w:rsidP="00F3288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32885" w:rsidRPr="00C31A9F" w:rsidRDefault="00F32885" w:rsidP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Name…………………………………………………………………………………</w:t>
      </w:r>
      <w:r w:rsidR="00C31A9F">
        <w:rPr>
          <w:rFonts w:ascii="Arial" w:hAnsi="Arial" w:cs="Arial"/>
          <w:sz w:val="23"/>
          <w:szCs w:val="23"/>
        </w:rPr>
        <w:t>………….....</w:t>
      </w: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Address…………………………………………………………………………………</w:t>
      </w:r>
      <w:r w:rsidR="00C31A9F">
        <w:rPr>
          <w:rFonts w:ascii="Arial" w:hAnsi="Arial" w:cs="Arial"/>
          <w:sz w:val="23"/>
          <w:szCs w:val="23"/>
        </w:rPr>
        <w:t>…………..</w:t>
      </w: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r w:rsidR="00C31A9F">
        <w:rPr>
          <w:rFonts w:ascii="Arial" w:hAnsi="Arial" w:cs="Arial"/>
          <w:sz w:val="23"/>
          <w:szCs w:val="23"/>
        </w:rPr>
        <w:t>…………....</w:t>
      </w:r>
    </w:p>
    <w:p w:rsidR="00F32885" w:rsidRPr="00C31A9F" w:rsidRDefault="00F3288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32885" w:rsidRPr="00C31A9F" w:rsidRDefault="00F32885" w:rsidP="00C31A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 xml:space="preserve">Please submit this </w:t>
      </w:r>
      <w:r w:rsidR="00931BF7" w:rsidRPr="00C31A9F">
        <w:rPr>
          <w:rFonts w:ascii="Arial" w:hAnsi="Arial" w:cs="Arial"/>
          <w:sz w:val="23"/>
          <w:szCs w:val="23"/>
        </w:rPr>
        <w:t xml:space="preserve">completed </w:t>
      </w:r>
      <w:r w:rsidRPr="00C31A9F">
        <w:rPr>
          <w:rFonts w:ascii="Arial" w:hAnsi="Arial" w:cs="Arial"/>
          <w:sz w:val="23"/>
          <w:szCs w:val="23"/>
        </w:rPr>
        <w:t>form to Thame Town Council for your i</w:t>
      </w:r>
      <w:r w:rsidR="00931BF7" w:rsidRPr="00C31A9F">
        <w:rPr>
          <w:rFonts w:ascii="Arial" w:hAnsi="Arial" w:cs="Arial"/>
          <w:sz w:val="23"/>
          <w:szCs w:val="23"/>
        </w:rPr>
        <w:t>dentity to be verified.  In order to release any information Thame Town Council will need to see two documents providing proof of your identity, one in the form of a current passport or photo ID driving licence, and the other a current utility bill, council tax bill or bank statement showing your home address.</w:t>
      </w:r>
    </w:p>
    <w:p w:rsidR="00931BF7" w:rsidRPr="00C31A9F" w:rsidRDefault="00931BF7" w:rsidP="00C31A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31BF7" w:rsidRPr="00C31A9F" w:rsidRDefault="00931BF7" w:rsidP="00C31A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31A9F">
        <w:rPr>
          <w:rFonts w:ascii="Arial" w:hAnsi="Arial" w:cs="Arial"/>
          <w:sz w:val="23"/>
          <w:szCs w:val="23"/>
        </w:rPr>
        <w:t>Thame Town Council is required to respond to you within 30 days of receipt of this form.</w:t>
      </w:r>
    </w:p>
    <w:p w:rsidR="00931BF7" w:rsidRPr="00C31A9F" w:rsidRDefault="00931BF7" w:rsidP="00C31A9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31BF7" w:rsidRPr="00C31A9F" w:rsidRDefault="00931BF7" w:rsidP="00C31A9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C31A9F">
        <w:rPr>
          <w:rFonts w:ascii="Arial" w:hAnsi="Arial" w:cs="Arial"/>
          <w:b/>
          <w:sz w:val="23"/>
          <w:szCs w:val="23"/>
        </w:rPr>
        <w:t xml:space="preserve">Thame Town Council, Town Hall, High Street, Thame, Oxon., OX9 3DP </w:t>
      </w:r>
    </w:p>
    <w:p w:rsidR="00931BF7" w:rsidRPr="00F50971" w:rsidRDefault="00931BF7" w:rsidP="00C31A9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C31A9F">
        <w:rPr>
          <w:rFonts w:ascii="Arial" w:hAnsi="Arial" w:cs="Arial"/>
          <w:b/>
          <w:sz w:val="23"/>
          <w:szCs w:val="23"/>
        </w:rPr>
        <w:t xml:space="preserve">Tel 01844 212833, </w:t>
      </w:r>
      <w:hyperlink r:id="rId6" w:history="1">
        <w:r w:rsidRPr="00C31A9F">
          <w:rPr>
            <w:rStyle w:val="Hyperlink"/>
            <w:rFonts w:ascii="Arial" w:hAnsi="Arial" w:cs="Arial"/>
            <w:b/>
            <w:sz w:val="23"/>
            <w:szCs w:val="23"/>
          </w:rPr>
          <w:t>info@thametowncouncil.gov.uk</w:t>
        </w:r>
      </w:hyperlink>
    </w:p>
    <w:p w:rsidR="00931BF7" w:rsidRPr="00C31A9F" w:rsidRDefault="00931BF7" w:rsidP="00C31A9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E3229" w:rsidRDefault="00FE3229" w:rsidP="00C31A9F">
      <w:pPr>
        <w:spacing w:after="0"/>
        <w:jc w:val="both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  <w:r w:rsidRPr="00C31A9F">
        <w:rPr>
          <w:rFonts w:ascii="Arial" w:eastAsiaTheme="minorEastAsia" w:hAnsi="Arial" w:cs="Arial"/>
          <w:noProof/>
          <w:sz w:val="23"/>
          <w:szCs w:val="23"/>
          <w:shd w:val="clear" w:color="auto" w:fill="FFFFFF"/>
          <w:lang w:val="en-US" w:eastAsia="en-GB"/>
        </w:rPr>
        <w:t>Thame Town Council regards your privacy as important and any personal information you give to us will be used in accordance with the law. Please read our privacy notice</w:t>
      </w:r>
      <w:r w:rsidR="0038265F">
        <w:rPr>
          <w:rFonts w:ascii="Arial" w:eastAsiaTheme="minorEastAsia" w:hAnsi="Arial" w:cs="Arial"/>
          <w:noProof/>
          <w:sz w:val="23"/>
          <w:szCs w:val="23"/>
          <w:shd w:val="clear" w:color="auto" w:fill="FFFFFF"/>
          <w:lang w:val="en-US" w:eastAsia="en-GB"/>
        </w:rPr>
        <w:t xml:space="preserve"> at </w:t>
      </w:r>
      <w:hyperlink r:id="rId7" w:history="1">
        <w:r w:rsidR="0038265F" w:rsidRPr="0018198B">
          <w:rPr>
            <w:rStyle w:val="Hyperlink"/>
            <w:rFonts w:ascii="Arial" w:eastAsiaTheme="minorEastAsia" w:hAnsi="Arial" w:cs="Arial"/>
            <w:noProof/>
            <w:sz w:val="23"/>
            <w:szCs w:val="23"/>
            <w:shd w:val="clear" w:color="auto" w:fill="FFFFFF"/>
            <w:lang w:val="en-US" w:eastAsia="en-GB"/>
          </w:rPr>
          <w:t>www.thametowncouncil.gov.uk/privacy</w:t>
        </w:r>
      </w:hyperlink>
      <w:r w:rsidR="003C242C">
        <w:rPr>
          <w:rFonts w:ascii="Arial" w:eastAsiaTheme="minorEastAsia" w:hAnsi="Arial" w:cs="Arial"/>
          <w:noProof/>
          <w:sz w:val="23"/>
          <w:szCs w:val="23"/>
          <w:shd w:val="clear" w:color="auto" w:fill="FFFFFF"/>
          <w:lang w:val="en-US" w:eastAsia="en-GB"/>
        </w:rPr>
        <w:t>.</w:t>
      </w:r>
      <w:bookmarkStart w:id="0" w:name="_GoBack"/>
      <w:bookmarkEnd w:id="0"/>
      <w:r w:rsidR="0038265F">
        <w:rPr>
          <w:rFonts w:ascii="Arial" w:eastAsiaTheme="minorEastAsia" w:hAnsi="Arial" w:cs="Arial"/>
          <w:noProof/>
          <w:sz w:val="23"/>
          <w:szCs w:val="23"/>
          <w:shd w:val="clear" w:color="auto" w:fill="FFFFFF"/>
          <w:lang w:val="en-US" w:eastAsia="en-GB"/>
        </w:rPr>
        <w:t xml:space="preserve"> </w:t>
      </w:r>
      <w:r w:rsidRPr="00C31A9F">
        <w:rPr>
          <w:rFonts w:ascii="Arial" w:eastAsiaTheme="minorEastAsia" w:hAnsi="Arial" w:cs="Arial"/>
          <w:noProof/>
          <w:sz w:val="23"/>
          <w:szCs w:val="23"/>
          <w:shd w:val="clear" w:color="auto" w:fill="FFFFFF"/>
          <w:lang w:val="en-US" w:eastAsia="en-GB"/>
        </w:rPr>
        <w:t> </w:t>
      </w:r>
      <w:r w:rsidRPr="00C31A9F">
        <w:rPr>
          <w:rFonts w:ascii="Arial" w:eastAsiaTheme="minorEastAsia" w:hAnsi="Arial" w:cs="Arial"/>
          <w:noProof/>
          <w:sz w:val="23"/>
          <w:szCs w:val="23"/>
          <w:lang w:val="en-US" w:eastAsia="en-GB"/>
        </w:rPr>
        <w:t>A hard copy document can be provided.</w:t>
      </w:r>
    </w:p>
    <w:p w:rsidR="00CC28B6" w:rsidRDefault="00CC28B6" w:rsidP="00C31A9F">
      <w:pPr>
        <w:spacing w:after="0"/>
        <w:jc w:val="both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</w:p>
    <w:p w:rsidR="00CC28B6" w:rsidRPr="00BA3334" w:rsidRDefault="00CC28B6" w:rsidP="00CC28B6">
      <w:pPr>
        <w:spacing w:after="0"/>
        <w:jc w:val="both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  <w:r w:rsidRPr="00BA3334">
        <w:rPr>
          <w:rFonts w:ascii="Arial" w:eastAsiaTheme="minorEastAsia" w:hAnsi="Arial" w:cs="Arial"/>
          <w:noProof/>
          <w:sz w:val="23"/>
          <w:szCs w:val="23"/>
          <w:lang w:val="en-US" w:eastAsia="en-GB"/>
        </w:rPr>
        <w:t>By signing this Form, you are agreeing that Thame Town Council can hold</w:t>
      </w:r>
      <w:r w:rsidR="00BA3334" w:rsidRPr="00BA3334">
        <w:rPr>
          <w:rFonts w:ascii="Arial" w:eastAsiaTheme="minorEastAsia" w:hAnsi="Arial" w:cs="Arial"/>
          <w:noProof/>
          <w:sz w:val="23"/>
          <w:szCs w:val="23"/>
          <w:lang w:val="en-US" w:eastAsia="en-GB"/>
        </w:rPr>
        <w:t xml:space="preserve"> and process your personal data, as provided on and with this Form.</w:t>
      </w:r>
    </w:p>
    <w:p w:rsidR="00E41965" w:rsidRPr="00C31A9F" w:rsidRDefault="00E41965" w:rsidP="00CC28B6">
      <w:pPr>
        <w:spacing w:after="0"/>
        <w:jc w:val="both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</w:p>
    <w:p w:rsidR="00E41965" w:rsidRPr="00C31A9F" w:rsidRDefault="00E41965" w:rsidP="00FE3229">
      <w:pPr>
        <w:spacing w:after="0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</w:p>
    <w:p w:rsidR="00E41965" w:rsidRPr="00C31A9F" w:rsidRDefault="00E41965" w:rsidP="00C31A9F">
      <w:pPr>
        <w:spacing w:after="0" w:line="240" w:lineRule="auto"/>
        <w:rPr>
          <w:rFonts w:ascii="Arial" w:eastAsiaTheme="minorEastAsia" w:hAnsi="Arial" w:cs="Arial"/>
          <w:noProof/>
          <w:sz w:val="23"/>
          <w:szCs w:val="23"/>
          <w:lang w:val="en-US" w:eastAsia="en-GB"/>
        </w:rPr>
      </w:pPr>
      <w:r w:rsidRPr="00C31A9F">
        <w:rPr>
          <w:rFonts w:ascii="Arial" w:hAnsi="Arial" w:cs="Arial"/>
          <w:sz w:val="23"/>
          <w:szCs w:val="23"/>
        </w:rPr>
        <w:t>Signature………………………………………</w:t>
      </w:r>
      <w:r w:rsidR="00C31A9F">
        <w:rPr>
          <w:rFonts w:ascii="Arial" w:hAnsi="Arial" w:cs="Arial"/>
          <w:sz w:val="23"/>
          <w:szCs w:val="23"/>
        </w:rPr>
        <w:t>…………</w:t>
      </w:r>
      <w:r w:rsidRPr="00C31A9F">
        <w:rPr>
          <w:rFonts w:ascii="Arial" w:hAnsi="Arial" w:cs="Arial"/>
          <w:sz w:val="23"/>
          <w:szCs w:val="23"/>
        </w:rPr>
        <w:t xml:space="preserve">    </w:t>
      </w:r>
      <w:r w:rsidR="00C31A9F">
        <w:rPr>
          <w:rFonts w:ascii="Arial" w:hAnsi="Arial" w:cs="Arial"/>
          <w:sz w:val="23"/>
          <w:szCs w:val="23"/>
        </w:rPr>
        <w:t xml:space="preserve">  </w:t>
      </w:r>
      <w:r w:rsidRPr="00C31A9F">
        <w:rPr>
          <w:rFonts w:ascii="Arial" w:hAnsi="Arial" w:cs="Arial"/>
          <w:sz w:val="23"/>
          <w:szCs w:val="23"/>
        </w:rPr>
        <w:t>Date………………………………</w:t>
      </w:r>
    </w:p>
    <w:sectPr w:rsidR="00E41965" w:rsidRPr="00C31A9F" w:rsidSect="00FE322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B5E"/>
    <w:multiLevelType w:val="hybridMultilevel"/>
    <w:tmpl w:val="352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2"/>
    <w:rsid w:val="000051D3"/>
    <w:rsid w:val="0004200B"/>
    <w:rsid w:val="00052CC4"/>
    <w:rsid w:val="000870C9"/>
    <w:rsid w:val="00092F66"/>
    <w:rsid w:val="001050DC"/>
    <w:rsid w:val="001C7D15"/>
    <w:rsid w:val="001E0C4F"/>
    <w:rsid w:val="00215E9D"/>
    <w:rsid w:val="00240E18"/>
    <w:rsid w:val="002B276C"/>
    <w:rsid w:val="002E6178"/>
    <w:rsid w:val="002E7D8F"/>
    <w:rsid w:val="00343306"/>
    <w:rsid w:val="00365648"/>
    <w:rsid w:val="0038265F"/>
    <w:rsid w:val="003C1E7F"/>
    <w:rsid w:val="003C242C"/>
    <w:rsid w:val="003D3B4C"/>
    <w:rsid w:val="004143F1"/>
    <w:rsid w:val="00435164"/>
    <w:rsid w:val="0045308D"/>
    <w:rsid w:val="00487F7B"/>
    <w:rsid w:val="004A2D50"/>
    <w:rsid w:val="004B29F2"/>
    <w:rsid w:val="004C4444"/>
    <w:rsid w:val="004D61F0"/>
    <w:rsid w:val="005524F9"/>
    <w:rsid w:val="005572EA"/>
    <w:rsid w:val="005E7ED1"/>
    <w:rsid w:val="005F2CCE"/>
    <w:rsid w:val="00604C7B"/>
    <w:rsid w:val="006103CC"/>
    <w:rsid w:val="006173B9"/>
    <w:rsid w:val="00620904"/>
    <w:rsid w:val="0064400E"/>
    <w:rsid w:val="006818B3"/>
    <w:rsid w:val="006D51B7"/>
    <w:rsid w:val="006E1A6D"/>
    <w:rsid w:val="00707E39"/>
    <w:rsid w:val="0071089B"/>
    <w:rsid w:val="007811F2"/>
    <w:rsid w:val="0082332C"/>
    <w:rsid w:val="00874A72"/>
    <w:rsid w:val="00892178"/>
    <w:rsid w:val="00916F15"/>
    <w:rsid w:val="00931BF7"/>
    <w:rsid w:val="009B7449"/>
    <w:rsid w:val="00A63C08"/>
    <w:rsid w:val="00A7721D"/>
    <w:rsid w:val="00A81E1A"/>
    <w:rsid w:val="00AC41A2"/>
    <w:rsid w:val="00B922BB"/>
    <w:rsid w:val="00BA3334"/>
    <w:rsid w:val="00C2002A"/>
    <w:rsid w:val="00C31A9F"/>
    <w:rsid w:val="00C436EC"/>
    <w:rsid w:val="00CB15BE"/>
    <w:rsid w:val="00CC28B6"/>
    <w:rsid w:val="00D553F5"/>
    <w:rsid w:val="00D55AD0"/>
    <w:rsid w:val="00E25421"/>
    <w:rsid w:val="00E41965"/>
    <w:rsid w:val="00F26205"/>
    <w:rsid w:val="00F32885"/>
    <w:rsid w:val="00F37134"/>
    <w:rsid w:val="00F50971"/>
    <w:rsid w:val="00F5206A"/>
    <w:rsid w:val="00F66252"/>
    <w:rsid w:val="00F72580"/>
    <w:rsid w:val="00FD0A2F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9E64B53-3B7B-4156-A2B8-210091E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F2"/>
  </w:style>
  <w:style w:type="paragraph" w:styleId="Heading2">
    <w:name w:val="heading 2"/>
    <w:basedOn w:val="Normal"/>
    <w:next w:val="Normal"/>
    <w:link w:val="Heading2Char"/>
    <w:qFormat/>
    <w:rsid w:val="00FD0A2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5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D0A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4A2D5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A2D50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885"/>
    <w:pPr>
      <w:ind w:left="720"/>
      <w:contextualSpacing/>
    </w:pPr>
  </w:style>
  <w:style w:type="table" w:styleId="TableGrid">
    <w:name w:val="Table Grid"/>
    <w:basedOn w:val="TableNormal"/>
    <w:uiPriority w:val="39"/>
    <w:rsid w:val="00F3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metowncouncil.gov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ame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Spokes</dc:creator>
  <cp:keywords/>
  <dc:description/>
  <cp:lastModifiedBy>Morag Robinson</cp:lastModifiedBy>
  <cp:revision>10</cp:revision>
  <cp:lastPrinted>2018-07-17T10:04:00Z</cp:lastPrinted>
  <dcterms:created xsi:type="dcterms:W3CDTF">2018-07-17T09:45:00Z</dcterms:created>
  <dcterms:modified xsi:type="dcterms:W3CDTF">2018-08-15T12:22:00Z</dcterms:modified>
</cp:coreProperties>
</file>